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3C" w:rsidRPr="00625B3C" w:rsidRDefault="00625B3C" w:rsidP="00625B3C">
      <w:pPr>
        <w:pStyle w:val="NormalWeb"/>
        <w:rPr>
          <w:b/>
        </w:rPr>
      </w:pPr>
      <w:r w:rsidRPr="00625B3C">
        <w:rPr>
          <w:b/>
        </w:rPr>
        <w:t>ASSOCIAÇÃO ESPORTIVA SOCIAL CULTURAL RECREATIVA RIO PRETO</w:t>
      </w:r>
    </w:p>
    <w:p w:rsidR="00625B3C" w:rsidRPr="00625B3C" w:rsidRDefault="00625B3C" w:rsidP="00625B3C">
      <w:pPr>
        <w:pStyle w:val="NormalWeb"/>
        <w:rPr>
          <w:b/>
        </w:rPr>
      </w:pPr>
      <w:r w:rsidRPr="00625B3C">
        <w:rPr>
          <w:b/>
        </w:rPr>
        <w:t>ENREDO: PRESERVAÇÃO - PRESERVE O MEIO AMBIENTE - A NATUREZA AGRADECE</w:t>
      </w:r>
    </w:p>
    <w:p w:rsidR="00625B3C" w:rsidRDefault="00625B3C" w:rsidP="00625B3C">
      <w:pPr>
        <w:pStyle w:val="NormalWeb"/>
        <w:rPr>
          <w:b/>
        </w:rPr>
      </w:pPr>
      <w:r w:rsidRPr="00625B3C">
        <w:rPr>
          <w:b/>
        </w:rPr>
        <w:t>COMPOSITORES: Claudio do Bar, Montanha e Pedro Chagas</w:t>
      </w:r>
    </w:p>
    <w:p w:rsidR="00625B3C" w:rsidRPr="00625B3C" w:rsidRDefault="00625B3C" w:rsidP="00625B3C">
      <w:pPr>
        <w:pStyle w:val="NormalWeb"/>
        <w:rPr>
          <w:b/>
        </w:rPr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Autores Claudio do Bar, Montanha e Pedro Chagas.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Raiou o sol é dia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>A meia noite a lua brilha</w:t>
      </w:r>
      <w:proofErr w:type="gramStart"/>
      <w:r>
        <w:t xml:space="preserve">   </w:t>
      </w:r>
      <w:proofErr w:type="gramEnd"/>
      <w:r>
        <w:t xml:space="preserve">(Bis) </w:t>
      </w:r>
    </w:p>
    <w:p w:rsidR="00625B3C" w:rsidRDefault="00625B3C" w:rsidP="00625B3C">
      <w:pPr>
        <w:pStyle w:val="NormalWeb"/>
        <w:spacing w:before="60" w:beforeAutospacing="0" w:after="0" w:afterAutospacing="0"/>
      </w:pPr>
      <w:proofErr w:type="gramStart"/>
      <w:r>
        <w:t>A natureza devemos preservar</w:t>
      </w:r>
      <w:proofErr w:type="gramEnd"/>
      <w:r>
        <w:t xml:space="preserve">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É a mensagem que a Rio Preto vai passar </w:t>
      </w:r>
    </w:p>
    <w:p w:rsidR="00625B3C" w:rsidRDefault="00625B3C" w:rsidP="00625B3C">
      <w:pPr>
        <w:pStyle w:val="NormalWeb"/>
        <w:spacing w:before="60" w:beforeAutospacing="0" w:after="0" w:afterAutospacing="0"/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O rio balançou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E vai balançar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Quando a Rio Preto aqui passar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E neste chão que </w:t>
      </w:r>
      <w:proofErr w:type="spellStart"/>
      <w:r>
        <w:t>ei</w:t>
      </w:r>
      <w:proofErr w:type="spellEnd"/>
      <w:r>
        <w:t xml:space="preserve"> de adubar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>Até criança vai poder plantar</w:t>
      </w:r>
    </w:p>
    <w:p w:rsidR="00625B3C" w:rsidRDefault="00625B3C" w:rsidP="00625B3C">
      <w:pPr>
        <w:pStyle w:val="NormalWeb"/>
        <w:spacing w:before="60" w:beforeAutospacing="0" w:after="0" w:afterAutospacing="0"/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Vem baixinho vem se quiser reciclar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Tamanho não é documento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Você pode acreditar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Que amanhã entre vocês </w:t>
      </w:r>
      <w:proofErr w:type="spellStart"/>
      <w:r>
        <w:t>laiá</w:t>
      </w:r>
      <w:proofErr w:type="spellEnd"/>
      <w:r>
        <w:t xml:space="preserve">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É de um pequeno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>Que um grande homem surgirá</w:t>
      </w:r>
    </w:p>
    <w:p w:rsidR="00625B3C" w:rsidRDefault="00625B3C" w:rsidP="00625B3C">
      <w:pPr>
        <w:pStyle w:val="NormalWeb"/>
        <w:spacing w:before="60" w:beforeAutospacing="0" w:after="0" w:afterAutospacing="0"/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O índio falou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Mandou avisar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Que a mãe natureza também vai cobrar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Se os animais e a mata acabar (Bis)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>Nosso pulmão não vai mais respirar</w:t>
      </w:r>
    </w:p>
    <w:p w:rsidR="00625B3C" w:rsidRDefault="00625B3C" w:rsidP="00625B3C">
      <w:pPr>
        <w:pStyle w:val="NormalWeb"/>
        <w:spacing w:before="60" w:beforeAutospacing="0" w:after="0" w:afterAutospacing="0"/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É água escura nele é água escura lá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Percorre a serra a costa mar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E se você também preservar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A fonte não há de secar </w:t>
      </w:r>
    </w:p>
    <w:p w:rsidR="00625B3C" w:rsidRDefault="00625B3C" w:rsidP="00625B3C">
      <w:pPr>
        <w:pStyle w:val="NormalWeb"/>
        <w:spacing w:before="60" w:beforeAutospacing="0" w:after="0" w:afterAutospacing="0"/>
      </w:pP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Jogue as rosas no rio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Que elas podem ir pro mar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Roda gira baiana pra lá e pra cá (Refrão)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No pavilhão pra batizar </w:t>
      </w:r>
    </w:p>
    <w:p w:rsidR="00625B3C" w:rsidRDefault="00625B3C" w:rsidP="00625B3C">
      <w:pPr>
        <w:pStyle w:val="NormalWeb"/>
        <w:spacing w:before="60" w:beforeAutospacing="0" w:after="0" w:afterAutospacing="0"/>
      </w:pPr>
      <w:r>
        <w:t xml:space="preserve">Rio Preto é filho de Iemanjá </w:t>
      </w:r>
    </w:p>
    <w:p w:rsidR="003D3802" w:rsidRDefault="00185499" w:rsidP="00625B3C">
      <w:pPr>
        <w:spacing w:before="60" w:after="0"/>
      </w:pPr>
    </w:p>
    <w:sectPr w:rsidR="003D3802" w:rsidSect="00625B3C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B3C"/>
    <w:rsid w:val="001407DC"/>
    <w:rsid w:val="00185499"/>
    <w:rsid w:val="00502833"/>
    <w:rsid w:val="00625B3C"/>
    <w:rsid w:val="0073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2014-02-18T17:21:00Z</dcterms:created>
  <dcterms:modified xsi:type="dcterms:W3CDTF">2014-02-18T17:21:00Z</dcterms:modified>
</cp:coreProperties>
</file>