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E4" w:rsidRPr="00DB71E4" w:rsidRDefault="00DB71E4" w:rsidP="00DB71E4">
      <w:pPr>
        <w:pStyle w:val="NormalWeb"/>
        <w:rPr>
          <w:b/>
        </w:rPr>
      </w:pPr>
      <w:r w:rsidRPr="00DB71E4">
        <w:rPr>
          <w:b/>
        </w:rPr>
        <w:t>BLOCO MARECHAL RONDON</w:t>
      </w:r>
    </w:p>
    <w:p w:rsidR="00DB71E4" w:rsidRPr="00DB71E4" w:rsidRDefault="00DB71E4" w:rsidP="00DB71E4">
      <w:pPr>
        <w:pStyle w:val="NormalWeb"/>
        <w:rPr>
          <w:b/>
        </w:rPr>
      </w:pPr>
      <w:r w:rsidRPr="00DB71E4">
        <w:rPr>
          <w:b/>
        </w:rPr>
        <w:t xml:space="preserve">ENREDO: </w:t>
      </w:r>
      <w:proofErr w:type="gramStart"/>
      <w:r w:rsidRPr="00DB71E4">
        <w:rPr>
          <w:b/>
        </w:rPr>
        <w:t>A MARECHAL</w:t>
      </w:r>
      <w:proofErr w:type="gramEnd"/>
      <w:r w:rsidRPr="00DB71E4">
        <w:rPr>
          <w:b/>
        </w:rPr>
        <w:t xml:space="preserve"> É CAIÇARA</w:t>
      </w:r>
    </w:p>
    <w:p w:rsidR="00DB71E4" w:rsidRPr="00DB71E4" w:rsidRDefault="00DB71E4" w:rsidP="00DB71E4">
      <w:pPr>
        <w:pStyle w:val="NormalWeb"/>
        <w:rPr>
          <w:b/>
        </w:rPr>
      </w:pPr>
      <w:r w:rsidRPr="00DB71E4">
        <w:rPr>
          <w:b/>
        </w:rPr>
        <w:t xml:space="preserve">COMPOSITORES: Paulinho </w:t>
      </w:r>
      <w:proofErr w:type="gramStart"/>
      <w:r w:rsidRPr="00DB71E4">
        <w:rPr>
          <w:b/>
        </w:rPr>
        <w:t>da Marechal</w:t>
      </w:r>
      <w:proofErr w:type="gramEnd"/>
      <w:r w:rsidRPr="00DB71E4">
        <w:rPr>
          <w:b/>
        </w:rPr>
        <w:t xml:space="preserve">, </w:t>
      </w:r>
      <w:proofErr w:type="spellStart"/>
      <w:r w:rsidRPr="00DB71E4">
        <w:rPr>
          <w:b/>
        </w:rPr>
        <w:t>Vagninho</w:t>
      </w:r>
      <w:proofErr w:type="spellEnd"/>
      <w:r w:rsidRPr="00DB71E4">
        <w:rPr>
          <w:b/>
        </w:rPr>
        <w:t xml:space="preserve"> do Cavaco e </w:t>
      </w:r>
      <w:proofErr w:type="spellStart"/>
      <w:r w:rsidRPr="00DB71E4">
        <w:rPr>
          <w:b/>
        </w:rPr>
        <w:t>Bueninho</w:t>
      </w:r>
      <w:proofErr w:type="spellEnd"/>
      <w:r w:rsidRPr="00DB71E4">
        <w:rPr>
          <w:b/>
        </w:rPr>
        <w:t xml:space="preserve"> Presidente</w:t>
      </w:r>
    </w:p>
    <w:p w:rsidR="003D3802" w:rsidRPr="00DB71E4" w:rsidRDefault="000C194B" w:rsidP="000C194B">
      <w:r>
        <w:br/>
      </w:r>
      <w:r w:rsidRPr="00DB71E4">
        <w:t>EU VIM PRA FALAR DESTE POVO</w:t>
      </w:r>
      <w:r w:rsidRPr="00DB71E4">
        <w:br/>
      </w:r>
      <w:proofErr w:type="gramStart"/>
      <w:r w:rsidRPr="00DB71E4">
        <w:t>GUERREIRO ,</w:t>
      </w:r>
      <w:proofErr w:type="gramEnd"/>
      <w:r w:rsidRPr="00DB71E4">
        <w:t xml:space="preserve"> FESTEIRO,</w:t>
      </w:r>
      <w:r w:rsidRPr="00DB71E4">
        <w:br/>
        <w:t>DEVOTO DE  CONCEIÇÃO,</w:t>
      </w:r>
      <w:r w:rsidRPr="00DB71E4">
        <w:br/>
        <w:t>GENTE QUE TEM SEUS COSTUMES</w:t>
      </w:r>
      <w:r w:rsidRPr="00DB71E4">
        <w:br/>
        <w:t>AMANTE DA ARTE, QUE ADORA O VERÃO</w:t>
      </w:r>
      <w:r w:rsidRPr="00DB71E4">
        <w:br/>
        <w:t>SEMPRE  DE BEM COM A VIDA</w:t>
      </w:r>
      <w:r w:rsidRPr="00DB71E4">
        <w:br/>
        <w:t>QUE FAZ SUA COMIDA, COM OS FRUTOS DO MAR</w:t>
      </w:r>
      <w:r w:rsidRPr="00DB71E4">
        <w:br/>
        <w:t>LA VEM BATATA, RASPANDO O MARISCO, E SAQUARITA</w:t>
      </w:r>
      <w:r w:rsidRPr="00DB71E4">
        <w:br/>
        <w:t>E SEU SERTÓRIO ME FAZENDO ATRAVESSAR</w:t>
      </w:r>
      <w:r w:rsidRPr="00DB71E4">
        <w:br/>
        <w:t>E NO JUNDU EU VOU COLHER O ARAÇA </w:t>
      </w:r>
      <w:r w:rsidRPr="00DB71E4">
        <w:br/>
        <w:t> </w:t>
      </w:r>
      <w:r w:rsidRPr="00DB71E4">
        <w:br/>
      </w:r>
      <w:r w:rsidRPr="00DB71E4">
        <w:rPr>
          <w:bCs/>
        </w:rPr>
        <w:t>SINHA MARIA BOTA LENHA NO FOGÃO</w:t>
      </w:r>
      <w:r w:rsidRPr="00DB71E4">
        <w:br/>
      </w:r>
      <w:r w:rsidRPr="00DB71E4">
        <w:rPr>
          <w:bCs/>
        </w:rPr>
        <w:t>PRA PREPARAR O MEU BAGRE AZUL MARINHO (BIS)</w:t>
      </w:r>
      <w:r w:rsidRPr="00DB71E4">
        <w:br/>
      </w:r>
      <w:r w:rsidRPr="00DB71E4">
        <w:rPr>
          <w:bCs/>
        </w:rPr>
        <w:t>QUE FOI PESCADO POR POITENA E PULINHO</w:t>
      </w:r>
      <w:r w:rsidRPr="00DB71E4">
        <w:br/>
      </w:r>
      <w:r w:rsidRPr="00DB71E4">
        <w:rPr>
          <w:bCs/>
        </w:rPr>
        <w:t>TARRAFEANDO LA NAS  PEDRAS DO COSTÃO</w:t>
      </w:r>
      <w:r w:rsidRPr="00DB71E4">
        <w:br/>
      </w:r>
      <w:r w:rsidRPr="00DB71E4">
        <w:rPr>
          <w:bCs/>
        </w:rPr>
        <w:t> </w:t>
      </w:r>
      <w:r w:rsidRPr="00DB71E4">
        <w:br/>
        <w:t> LHAI , JOAO CHICO,ESTA ATURDIDO, ESTE MENINO</w:t>
      </w:r>
      <w:r w:rsidRPr="00DB71E4">
        <w:br/>
        <w:t>CREDO, QUE COISA IVA, DA-LHE MIGUE, E SABINO</w:t>
      </w:r>
      <w:r w:rsidRPr="00DB71E4">
        <w:br/>
        <w:t>TEM MULHER QUE PEGA CARANGUEIJO</w:t>
      </w:r>
      <w:r w:rsidRPr="00DB71E4">
        <w:br/>
        <w:t>E TEM MANEMA COM CAFÉ,  AQUI É ASSIM</w:t>
      </w:r>
      <w:r w:rsidRPr="00DB71E4">
        <w:br/>
        <w:t>AO NATURAL, SIMPLICIDADE SÓ AQUI NA MARECHAL</w:t>
      </w:r>
      <w:r w:rsidRPr="00DB71E4">
        <w:br/>
        <w:t>EU VOU PEGAR CARONA, COM PAULO PICA PAU</w:t>
      </w:r>
      <w:r w:rsidRPr="00DB71E4">
        <w:br/>
        <w:t>VOU LEVAR A BANDEIRA DA FESTA DIVINAL</w:t>
      </w:r>
      <w:r w:rsidRPr="00DB71E4">
        <w:br/>
        <w:t>SUBIR O RIO ACIMA, ANTES DA TRIBUSANA</w:t>
      </w:r>
      <w:r w:rsidRPr="00DB71E4">
        <w:br/>
        <w:t>DEPOIS EU VOLTO PRA IGREJA DE SANT”ANNA</w:t>
      </w:r>
      <w:r w:rsidRPr="00DB71E4">
        <w:br/>
        <w:t>EM ARRASTAPÉ NO BAILE DE REIS</w:t>
      </w:r>
      <w:r w:rsidRPr="00DB71E4">
        <w:br/>
        <w:t>VIOLA DE GENTIL, CANTO PORTUGUÊS</w:t>
      </w:r>
      <w:r w:rsidRPr="00DB71E4">
        <w:br/>
        <w:t>O BUMBO DE HELVÉCIO, FAZ A MARCAÇÃO</w:t>
      </w:r>
      <w:r w:rsidRPr="00DB71E4">
        <w:br/>
        <w:t>E A PODEROSA VEM CANTANDO ESTE REFRÃO</w:t>
      </w:r>
      <w:r w:rsidRPr="00DB71E4">
        <w:br/>
        <w:t> </w:t>
      </w:r>
      <w:r w:rsidRPr="00DB71E4">
        <w:br/>
      </w:r>
      <w:r w:rsidRPr="00DB71E4">
        <w:rPr>
          <w:bCs/>
        </w:rPr>
        <w:t>CHEGOU MARECHAL PRO SAMBA DE NOVO</w:t>
      </w:r>
      <w:r w:rsidRPr="00DB71E4">
        <w:br/>
      </w:r>
      <w:r w:rsidRPr="00DB71E4">
        <w:rPr>
          <w:bCs/>
        </w:rPr>
        <w:t>A NOSSA FAMILIA É COISA DE IRMÃO               (BIS)</w:t>
      </w:r>
      <w:r w:rsidRPr="00DB71E4">
        <w:br/>
      </w:r>
      <w:r w:rsidRPr="00DB71E4">
        <w:rPr>
          <w:bCs/>
        </w:rPr>
        <w:t>EU SOU CAIÇARA , NÃO SAIO DAQUI    </w:t>
      </w:r>
      <w:r w:rsidRPr="00DB71E4">
        <w:br/>
      </w:r>
      <w:r w:rsidRPr="00DB71E4">
        <w:rPr>
          <w:bCs/>
        </w:rPr>
        <w:t>ITANHAÉM, É A CIDADE QUE ESCOLHI</w:t>
      </w:r>
    </w:p>
    <w:sectPr w:rsidR="003D3802" w:rsidRPr="00DB71E4" w:rsidSect="00625B3C">
      <w:pgSz w:w="11906" w:h="16838"/>
      <w:pgMar w:top="1134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B3C"/>
    <w:rsid w:val="000C194B"/>
    <w:rsid w:val="001407DC"/>
    <w:rsid w:val="00185499"/>
    <w:rsid w:val="002419DF"/>
    <w:rsid w:val="00502833"/>
    <w:rsid w:val="00625B3C"/>
    <w:rsid w:val="00737B38"/>
    <w:rsid w:val="00DB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B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2014-02-18T17:45:00Z</dcterms:created>
  <dcterms:modified xsi:type="dcterms:W3CDTF">2014-02-18T17:45:00Z</dcterms:modified>
</cp:coreProperties>
</file>